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0D3D8" w14:textId="311107D5" w:rsidR="00647BF2" w:rsidRPr="00BF21E2" w:rsidRDefault="00292F6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Trinnvis r</w:t>
      </w:r>
      <w:r w:rsidR="004038A2" w:rsidRPr="00BF21E2">
        <w:rPr>
          <w:rFonts w:ascii="Arial" w:hAnsi="Arial" w:cs="Arial"/>
          <w:sz w:val="28"/>
          <w:szCs w:val="28"/>
          <w:u w:val="single"/>
        </w:rPr>
        <w:t>utinebeskrivelse ved flytting og opprettelse av</w:t>
      </w:r>
      <w:r w:rsidR="00FC1E1F">
        <w:rPr>
          <w:rFonts w:ascii="Arial" w:hAnsi="Arial" w:cs="Arial"/>
          <w:sz w:val="28"/>
          <w:szCs w:val="28"/>
          <w:u w:val="single"/>
        </w:rPr>
        <w:t xml:space="preserve"> gamle/nye</w:t>
      </w:r>
      <w:r w:rsidR="004038A2" w:rsidRPr="00BF21E2">
        <w:rPr>
          <w:rFonts w:ascii="Arial" w:hAnsi="Arial" w:cs="Arial"/>
          <w:sz w:val="28"/>
          <w:szCs w:val="28"/>
          <w:u w:val="single"/>
        </w:rPr>
        <w:t xml:space="preserve"> enheter og avdelinger</w:t>
      </w:r>
    </w:p>
    <w:p w14:paraId="4FA57E2F" w14:textId="650714FA" w:rsidR="00B064E6" w:rsidRDefault="00B064E6">
      <w:pPr>
        <w:rPr>
          <w:rFonts w:ascii="Arial" w:hAnsi="Arial" w:cs="Arial"/>
        </w:rPr>
      </w:pPr>
    </w:p>
    <w:p w14:paraId="5BBC9781" w14:textId="2538BDD4" w:rsidR="004038A2" w:rsidRPr="00BF21E2" w:rsidRDefault="004038A2">
      <w:pPr>
        <w:rPr>
          <w:rFonts w:ascii="Arial" w:hAnsi="Arial" w:cs="Arial"/>
          <w:u w:val="single"/>
        </w:rPr>
      </w:pPr>
      <w:r w:rsidRPr="00BF21E2">
        <w:rPr>
          <w:rFonts w:ascii="Arial" w:hAnsi="Arial" w:cs="Arial"/>
          <w:u w:val="single"/>
        </w:rPr>
        <w:t>HR-PORTALEN</w:t>
      </w:r>
      <w:r w:rsidR="00A47F51">
        <w:rPr>
          <w:rFonts w:ascii="Arial" w:hAnsi="Arial" w:cs="Arial"/>
          <w:u w:val="single"/>
        </w:rPr>
        <w:t xml:space="preserve"> </w:t>
      </w:r>
      <w:r w:rsidR="001E0860">
        <w:rPr>
          <w:rFonts w:ascii="Arial" w:hAnsi="Arial" w:cs="Arial"/>
        </w:rPr>
        <w:t>systemansvarlig</w:t>
      </w:r>
    </w:p>
    <w:p w14:paraId="240139B9" w14:textId="74A01DE4" w:rsidR="00292F62" w:rsidRPr="00876DC0" w:rsidRDefault="00292F62" w:rsidP="00876D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 xml:space="preserve">Vedtak fra </w:t>
      </w:r>
      <w:r w:rsidR="00876DC0">
        <w:rPr>
          <w:rFonts w:ascii="Arial" w:hAnsi="Arial" w:cs="Arial"/>
        </w:rPr>
        <w:t>kommunedirektørens</w:t>
      </w:r>
      <w:r w:rsidRPr="00876DC0">
        <w:rPr>
          <w:rFonts w:ascii="Arial" w:hAnsi="Arial" w:cs="Arial"/>
        </w:rPr>
        <w:t xml:space="preserve"> ledergruppe mottas</w:t>
      </w:r>
    </w:p>
    <w:p w14:paraId="605860A1" w14:textId="0CF1969E" w:rsidR="00292F62" w:rsidRPr="00876DC0" w:rsidRDefault="00292F62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Få oversikt, organisasjonskart fra øverste leder/ledere</w:t>
      </w:r>
    </w:p>
    <w:p w14:paraId="2B2BE53F" w14:textId="3BDA383E" w:rsidR="00292F62" w:rsidRPr="00876DC0" w:rsidRDefault="00292F62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 xml:space="preserve">Møter med de </w:t>
      </w:r>
      <w:r w:rsidR="0009168E" w:rsidRPr="00876DC0">
        <w:rPr>
          <w:rFonts w:ascii="Arial" w:hAnsi="Arial" w:cs="Arial"/>
        </w:rPr>
        <w:t>involverte</w:t>
      </w:r>
    </w:p>
    <w:p w14:paraId="3DAC6775" w14:textId="4DC6BD3E" w:rsidR="0009168E" w:rsidRDefault="0009168E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Oversikt over ledere på de ulike enheter og avdelinger</w:t>
      </w:r>
    </w:p>
    <w:p w14:paraId="5C56D8C0" w14:textId="4AF1333B" w:rsidR="001A3CD2" w:rsidRPr="001A3CD2" w:rsidRDefault="001A3CD2" w:rsidP="001A3CD2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Involvere AKST for å sikre nødvendig informasjon og involvering gjennom hele prosessen</w:t>
      </w:r>
    </w:p>
    <w:p w14:paraId="2DF445DE" w14:textId="792BCC55" w:rsidR="008A646B" w:rsidRPr="00876DC0" w:rsidRDefault="00292F62" w:rsidP="008A646B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QM+ må ha beskjed FØR endringene starter</w:t>
      </w:r>
    </w:p>
    <w:p w14:paraId="1329A88F" w14:textId="323BA5F8" w:rsidR="00B064E6" w:rsidRDefault="00B064E6" w:rsidP="00B064E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Lage ny </w:t>
      </w:r>
      <w:r w:rsidR="004038A2">
        <w:rPr>
          <w:rFonts w:ascii="Arial" w:hAnsi="Arial" w:cs="Arial"/>
        </w:rPr>
        <w:t xml:space="preserve">eller flytte </w:t>
      </w:r>
      <w:r>
        <w:rPr>
          <w:rFonts w:ascii="Arial" w:hAnsi="Arial" w:cs="Arial"/>
        </w:rPr>
        <w:t>enhet</w:t>
      </w:r>
    </w:p>
    <w:p w14:paraId="4C17EA6C" w14:textId="633EA852" w:rsidR="004038A2" w:rsidRDefault="004038A2" w:rsidP="00876DC0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Avstemme mot QM+ og </w:t>
      </w:r>
      <w:r w:rsidR="00876DC0">
        <w:rPr>
          <w:rFonts w:ascii="Arial" w:hAnsi="Arial" w:cs="Arial"/>
        </w:rPr>
        <w:t>HMS rådgiver</w:t>
      </w:r>
    </w:p>
    <w:p w14:paraId="4905154D" w14:textId="5FA11283" w:rsidR="009972C1" w:rsidRDefault="009972C1" w:rsidP="009972C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Samme</w:t>
      </w:r>
      <w:r w:rsidR="004038A2">
        <w:rPr>
          <w:rFonts w:ascii="Arial" w:hAnsi="Arial" w:cs="Arial"/>
        </w:rPr>
        <w:t>nstille all mottatt informasjon</w:t>
      </w:r>
    </w:p>
    <w:p w14:paraId="41501A42" w14:textId="563E6BD4" w:rsidR="004038A2" w:rsidRDefault="004038A2" w:rsidP="009972C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Leder</w:t>
      </w:r>
    </w:p>
    <w:p w14:paraId="478A12BE" w14:textId="1376E807" w:rsidR="00B064E6" w:rsidRDefault="00B064E6" w:rsidP="00B064E6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Lage nye</w:t>
      </w:r>
      <w:r w:rsidR="004038A2">
        <w:rPr>
          <w:rFonts w:ascii="Arial" w:hAnsi="Arial" w:cs="Arial"/>
        </w:rPr>
        <w:t xml:space="preserve"> eller flytte</w:t>
      </w:r>
      <w:r>
        <w:rPr>
          <w:rFonts w:ascii="Arial" w:hAnsi="Arial" w:cs="Arial"/>
        </w:rPr>
        <w:t xml:space="preserve"> underenheter</w:t>
      </w:r>
      <w:r w:rsidR="00AE0A15">
        <w:rPr>
          <w:rFonts w:ascii="Arial" w:hAnsi="Arial" w:cs="Arial"/>
        </w:rPr>
        <w:t xml:space="preserve"> og avdelinger</w:t>
      </w:r>
    </w:p>
    <w:p w14:paraId="3C194293" w14:textId="41BB89DC" w:rsidR="009972C1" w:rsidRDefault="004038A2" w:rsidP="009972C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Avsjekk</w:t>
      </w:r>
      <w:proofErr w:type="spellEnd"/>
      <w:r>
        <w:rPr>
          <w:rFonts w:ascii="Arial" w:hAnsi="Arial" w:cs="Arial"/>
        </w:rPr>
        <w:t xml:space="preserve"> med økonomi</w:t>
      </w:r>
    </w:p>
    <w:p w14:paraId="70420C99" w14:textId="05670126" w:rsidR="004038A2" w:rsidRDefault="004038A2" w:rsidP="00876DC0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Avstemme mot QM+ og </w:t>
      </w:r>
      <w:r w:rsidR="00876DC0">
        <w:rPr>
          <w:rFonts w:ascii="Arial" w:hAnsi="Arial" w:cs="Arial"/>
        </w:rPr>
        <w:t>HMS rådgiver</w:t>
      </w:r>
    </w:p>
    <w:p w14:paraId="3F335A0D" w14:textId="019E7E91" w:rsidR="004038A2" w:rsidRPr="004038A2" w:rsidRDefault="004038A2" w:rsidP="004038A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Leder</w:t>
      </w:r>
    </w:p>
    <w:p w14:paraId="223000B5" w14:textId="77777777" w:rsidR="0009168E" w:rsidRPr="00876DC0" w:rsidRDefault="0009168E" w:rsidP="0009168E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Lokasjon</w:t>
      </w:r>
    </w:p>
    <w:p w14:paraId="2697F4A6" w14:textId="77777777" w:rsidR="0009168E" w:rsidRPr="00876DC0" w:rsidRDefault="0009168E" w:rsidP="0009168E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Endre lokasjon</w:t>
      </w:r>
    </w:p>
    <w:p w14:paraId="2E91566D" w14:textId="77777777" w:rsidR="0009168E" w:rsidRPr="00876DC0" w:rsidRDefault="0009168E" w:rsidP="0009168E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Endre kobling</w:t>
      </w:r>
    </w:p>
    <w:p w14:paraId="18AD7070" w14:textId="77777777" w:rsidR="0009168E" w:rsidRPr="00876DC0" w:rsidRDefault="0009168E" w:rsidP="0009168E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Endre org. Ledd i lokasjonene</w:t>
      </w:r>
    </w:p>
    <w:p w14:paraId="1FFDF92B" w14:textId="1FC2B9D1" w:rsidR="00054E67" w:rsidRDefault="00B064E6" w:rsidP="00054E67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Flytte ansatte </w:t>
      </w:r>
      <w:r w:rsidR="004B7C13">
        <w:rPr>
          <w:rFonts w:ascii="Arial" w:hAnsi="Arial" w:cs="Arial"/>
        </w:rPr>
        <w:t>– viktig med riktig dato og unngå periode med lønnskjøring</w:t>
      </w:r>
    </w:p>
    <w:p w14:paraId="214DFC6C" w14:textId="4A62752C" w:rsidR="009972C1" w:rsidRDefault="009972C1" w:rsidP="009972C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Kontrollere at mottatt informasjon er korrekt før flytting</w:t>
      </w:r>
    </w:p>
    <w:p w14:paraId="3E35FCF0" w14:textId="32465B47" w:rsidR="00B64CB4" w:rsidRDefault="00B64CB4" w:rsidP="009972C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Kontrollere i forhold til tidligere</w:t>
      </w:r>
      <w:r w:rsidR="00C15539">
        <w:rPr>
          <w:rFonts w:ascii="Arial" w:hAnsi="Arial" w:cs="Arial"/>
        </w:rPr>
        <w:t xml:space="preserve"> feilkilder og</w:t>
      </w:r>
      <w:r>
        <w:rPr>
          <w:rFonts w:ascii="Arial" w:hAnsi="Arial" w:cs="Arial"/>
        </w:rPr>
        <w:t xml:space="preserve"> erfaringer</w:t>
      </w:r>
    </w:p>
    <w:p w14:paraId="50287448" w14:textId="638FC6BE" w:rsidR="004038A2" w:rsidRDefault="004038A2" w:rsidP="009972C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Kontrollere logg etter flytting </w:t>
      </w:r>
    </w:p>
    <w:p w14:paraId="1DC855C5" w14:textId="107E739D" w:rsidR="004038A2" w:rsidRDefault="004038A2" w:rsidP="009972C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Tilbakemelding til enhetsleder og avdelingsledere (</w:t>
      </w:r>
      <w:r w:rsidR="004B7C13">
        <w:rPr>
          <w:rFonts w:ascii="Arial" w:hAnsi="Arial" w:cs="Arial"/>
        </w:rPr>
        <w:t xml:space="preserve">hvem må </w:t>
      </w:r>
      <w:r>
        <w:rPr>
          <w:rFonts w:ascii="Arial" w:hAnsi="Arial" w:cs="Arial"/>
        </w:rPr>
        <w:t>flytte</w:t>
      </w:r>
      <w:r w:rsidR="004B7C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via skjema)</w:t>
      </w:r>
    </w:p>
    <w:p w14:paraId="3AD1D324" w14:textId="1DC9B16D" w:rsidR="00C15539" w:rsidRDefault="00C15539" w:rsidP="00C15539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Gamle </w:t>
      </w:r>
      <w:r w:rsidR="006E5645">
        <w:rPr>
          <w:rFonts w:ascii="Arial" w:hAnsi="Arial" w:cs="Arial"/>
        </w:rPr>
        <w:t>avdelinger</w:t>
      </w:r>
    </w:p>
    <w:p w14:paraId="03F08881" w14:textId="3DEA0307" w:rsidR="004038A2" w:rsidRDefault="004038A2" w:rsidP="00876DC0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Avstemme mot QM+ og </w:t>
      </w:r>
      <w:r w:rsidR="00876DC0">
        <w:rPr>
          <w:rFonts w:ascii="Arial" w:hAnsi="Arial" w:cs="Arial"/>
        </w:rPr>
        <w:t>HMS rådgiver</w:t>
      </w:r>
    </w:p>
    <w:p w14:paraId="719BE075" w14:textId="13F3181B" w:rsidR="00C15539" w:rsidRDefault="00C15539" w:rsidP="00C15539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Avsjekk</w:t>
      </w:r>
      <w:proofErr w:type="spellEnd"/>
      <w:r>
        <w:rPr>
          <w:rFonts w:ascii="Arial" w:hAnsi="Arial" w:cs="Arial"/>
        </w:rPr>
        <w:t xml:space="preserve"> med AKST lønn og dokumentsenteret før noen endringer</w:t>
      </w:r>
    </w:p>
    <w:p w14:paraId="6FF08A63" w14:textId="126000A0" w:rsidR="00C15539" w:rsidRDefault="00D91CA1" w:rsidP="00D91CA1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Gamle avdelinger må forbli aktive i 1 år,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refusjoner, markere med «</w:t>
      </w:r>
      <w:r w:rsidR="00C15539">
        <w:rPr>
          <w:rFonts w:ascii="Arial" w:hAnsi="Arial" w:cs="Arial"/>
        </w:rPr>
        <w:t>IKKE I BRUK»</w:t>
      </w:r>
    </w:p>
    <w:p w14:paraId="32A957C4" w14:textId="3C2609E9" w:rsidR="004038A2" w:rsidRPr="00876DC0" w:rsidRDefault="004038A2" w:rsidP="004038A2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Roller</w:t>
      </w:r>
    </w:p>
    <w:p w14:paraId="1A570271" w14:textId="72B1AEBF" w:rsidR="004038A2" w:rsidRPr="00876DC0" w:rsidRDefault="0009168E" w:rsidP="004038A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Få</w:t>
      </w:r>
      <w:r w:rsidR="004038A2" w:rsidRPr="00876DC0">
        <w:rPr>
          <w:rFonts w:ascii="Arial" w:hAnsi="Arial" w:cs="Arial"/>
        </w:rPr>
        <w:t xml:space="preserve"> oversikt over roller og rolleinnehavere i gammel enhet/avdeling, avstemme mot ledere og </w:t>
      </w:r>
      <w:r w:rsidR="006E5645" w:rsidRPr="00876DC0">
        <w:rPr>
          <w:rFonts w:ascii="Arial" w:hAnsi="Arial" w:cs="Arial"/>
        </w:rPr>
        <w:t>org. Struktur</w:t>
      </w:r>
    </w:p>
    <w:p w14:paraId="63C87BB3" w14:textId="44318C6F" w:rsidR="004038A2" w:rsidRPr="00876DC0" w:rsidRDefault="004038A2" w:rsidP="004038A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Få oversikt roller og rolleinnehavere i ny enhet/avdeling</w:t>
      </w:r>
    </w:p>
    <w:p w14:paraId="42309472" w14:textId="3F80CABC" w:rsidR="004038A2" w:rsidRPr="00876DC0" w:rsidRDefault="004038A2" w:rsidP="004038A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876DC0">
        <w:rPr>
          <w:rFonts w:ascii="Arial" w:hAnsi="Arial" w:cs="Arial"/>
        </w:rPr>
        <w:t>Få oversikt over nye ansatte med roller</w:t>
      </w:r>
    </w:p>
    <w:p w14:paraId="1C13FCDB" w14:textId="1EDF395B" w:rsidR="00292F62" w:rsidRDefault="00292F62" w:rsidP="00292F62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Arbeidsflyt</w:t>
      </w:r>
    </w:p>
    <w:p w14:paraId="74A82AB4" w14:textId="398991B6" w:rsidR="00292F62" w:rsidRDefault="00292F62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HR-PORTALEN</w:t>
      </w:r>
    </w:p>
    <w:p w14:paraId="0356F1DE" w14:textId="60C9A91D" w:rsidR="00292F62" w:rsidRDefault="00292F62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Xledger</w:t>
      </w:r>
      <w:proofErr w:type="spellEnd"/>
    </w:p>
    <w:p w14:paraId="0705E4AE" w14:textId="68015E5C" w:rsidR="001E0860" w:rsidRDefault="001E0860" w:rsidP="001E0860">
      <w:pPr>
        <w:rPr>
          <w:rFonts w:ascii="Arial" w:hAnsi="Arial" w:cs="Arial"/>
        </w:rPr>
      </w:pPr>
    </w:p>
    <w:p w14:paraId="178DD793" w14:textId="3793E850" w:rsidR="001E0860" w:rsidRDefault="001E0860" w:rsidP="001E0860">
      <w:pPr>
        <w:rPr>
          <w:rFonts w:ascii="Arial" w:hAnsi="Arial" w:cs="Arial"/>
        </w:rPr>
      </w:pPr>
    </w:p>
    <w:p w14:paraId="40440A99" w14:textId="0D5758A4" w:rsidR="001E0860" w:rsidRDefault="001E0860" w:rsidP="001E0860">
      <w:pPr>
        <w:rPr>
          <w:rFonts w:ascii="Arial" w:hAnsi="Arial" w:cs="Arial"/>
        </w:rPr>
      </w:pPr>
    </w:p>
    <w:p w14:paraId="6AF042DF" w14:textId="1E42672A" w:rsidR="001E0860" w:rsidRDefault="001E0860" w:rsidP="001E0860">
      <w:pPr>
        <w:rPr>
          <w:rFonts w:ascii="Arial" w:hAnsi="Arial" w:cs="Arial"/>
        </w:rPr>
      </w:pPr>
    </w:p>
    <w:p w14:paraId="747C7D5D" w14:textId="66E24115" w:rsidR="001E0860" w:rsidRDefault="001E0860" w:rsidP="001E0860">
      <w:pPr>
        <w:rPr>
          <w:rFonts w:ascii="Arial" w:hAnsi="Arial" w:cs="Arial"/>
        </w:rPr>
      </w:pPr>
    </w:p>
    <w:p w14:paraId="10E7BCD7" w14:textId="77777777" w:rsidR="001E0860" w:rsidRDefault="001E0860" w:rsidP="001E0860">
      <w:pPr>
        <w:rPr>
          <w:rFonts w:ascii="Arial" w:hAnsi="Arial" w:cs="Arial"/>
        </w:rPr>
      </w:pPr>
    </w:p>
    <w:p w14:paraId="501598A1" w14:textId="0974FC57" w:rsidR="00292F62" w:rsidRPr="001E0860" w:rsidRDefault="001E0860" w:rsidP="001E086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Altinn</w:t>
      </w:r>
      <w:proofErr w:type="spellEnd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HR</w:t>
      </w:r>
    </w:p>
    <w:p w14:paraId="678D407D" w14:textId="77777777" w:rsidR="00292F62" w:rsidRDefault="00292F62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Endringer i enhetsregisteret </w:t>
      </w:r>
    </w:p>
    <w:p w14:paraId="30EFD9BF" w14:textId="77777777" w:rsidR="00292F62" w:rsidRDefault="00292F62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Samordnet registreringsmelding</w:t>
      </w:r>
    </w:p>
    <w:p w14:paraId="7C814229" w14:textId="77777777" w:rsidR="00292F62" w:rsidRDefault="00292F62" w:rsidP="00292F62">
      <w:pPr>
        <w:pStyle w:val="Listeavsnit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flytte avdelinger til ny sektor</w:t>
      </w:r>
    </w:p>
    <w:p w14:paraId="05D40D91" w14:textId="77777777" w:rsidR="00292F62" w:rsidRDefault="00292F62" w:rsidP="00292F62">
      <w:pPr>
        <w:pStyle w:val="Listeavsnit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opprette ny enhet: barn, unge og familie?? Må undersøkes</w:t>
      </w:r>
    </w:p>
    <w:p w14:paraId="33193218" w14:textId="77777777" w:rsidR="00292F62" w:rsidRDefault="00292F62" w:rsidP="00292F62">
      <w:pPr>
        <w:pStyle w:val="Listeavsnit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endre navn på aktuelle avdelinger samt på sektoren</w:t>
      </w:r>
    </w:p>
    <w:p w14:paraId="3369A5FC" w14:textId="5B136DDA" w:rsidR="00292F62" w:rsidRPr="006238E3" w:rsidRDefault="00292F62" w:rsidP="00292F62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endre rolleoppsett og tilganger i alle underenhetene </w:t>
      </w:r>
    </w:p>
    <w:p w14:paraId="536E5156" w14:textId="06C3AEC2" w:rsidR="00C15539" w:rsidRPr="00C15539" w:rsidRDefault="00C15539" w:rsidP="00C15539">
      <w:pPr>
        <w:rPr>
          <w:rFonts w:ascii="Arial" w:hAnsi="Arial" w:cs="Arial"/>
        </w:rPr>
      </w:pPr>
    </w:p>
    <w:p w14:paraId="7A817FB2" w14:textId="1F236A7F" w:rsidR="00054E67" w:rsidRPr="00DB6B58" w:rsidRDefault="00D63673" w:rsidP="004038A2">
      <w:pPr>
        <w:rPr>
          <w:rFonts w:ascii="Arial" w:hAnsi="Arial" w:cs="Arial"/>
        </w:rPr>
      </w:pPr>
      <w:r w:rsidRPr="00BF21E2">
        <w:rPr>
          <w:rFonts w:ascii="Arial" w:hAnsi="Arial" w:cs="Arial"/>
          <w:u w:val="single"/>
        </w:rPr>
        <w:t>XLEDGER</w:t>
      </w:r>
      <w:r w:rsidR="00DB6B58">
        <w:rPr>
          <w:rFonts w:ascii="Arial" w:hAnsi="Arial" w:cs="Arial"/>
          <w:u w:val="single"/>
        </w:rPr>
        <w:t xml:space="preserve"> </w:t>
      </w:r>
      <w:r w:rsidR="00DB6B58" w:rsidRPr="00DB6B58">
        <w:rPr>
          <w:rFonts w:ascii="Arial" w:hAnsi="Arial" w:cs="Arial"/>
        </w:rPr>
        <w:t>Økonomiavdelingen og Faktura og gebyr</w:t>
      </w:r>
    </w:p>
    <w:p w14:paraId="5AC3F5E4" w14:textId="551BACF2" w:rsidR="00D63673" w:rsidRDefault="00DB6B58" w:rsidP="00D63673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Fakturering</w:t>
      </w:r>
    </w:p>
    <w:p w14:paraId="425DA808" w14:textId="77777777" w:rsidR="00D63673" w:rsidRDefault="00B064E6" w:rsidP="00D63673">
      <w:pPr>
        <w:pStyle w:val="Listeavsnitt"/>
        <w:numPr>
          <w:ilvl w:val="1"/>
          <w:numId w:val="3"/>
        </w:numPr>
        <w:rPr>
          <w:rFonts w:ascii="Arial" w:hAnsi="Arial" w:cs="Arial"/>
        </w:rPr>
      </w:pPr>
      <w:r w:rsidRPr="00D63673">
        <w:rPr>
          <w:rFonts w:ascii="Arial" w:hAnsi="Arial" w:cs="Arial"/>
        </w:rPr>
        <w:t>Endr</w:t>
      </w:r>
      <w:r w:rsidR="004038A2" w:rsidRPr="00D63673">
        <w:rPr>
          <w:rFonts w:ascii="Arial" w:hAnsi="Arial" w:cs="Arial"/>
        </w:rPr>
        <w:t xml:space="preserve">e produktkoder i </w:t>
      </w:r>
      <w:proofErr w:type="spellStart"/>
      <w:r w:rsidR="004038A2" w:rsidRPr="00D63673">
        <w:rPr>
          <w:rFonts w:ascii="Arial" w:hAnsi="Arial" w:cs="Arial"/>
        </w:rPr>
        <w:t>Xledger</w:t>
      </w:r>
      <w:proofErr w:type="spellEnd"/>
      <w:r w:rsidR="004038A2" w:rsidRPr="00D63673">
        <w:rPr>
          <w:rFonts w:ascii="Arial" w:hAnsi="Arial" w:cs="Arial"/>
        </w:rPr>
        <w:t>, faktura og gebyr</w:t>
      </w:r>
    </w:p>
    <w:p w14:paraId="0C41ADEE" w14:textId="05F07276" w:rsidR="00D63673" w:rsidRPr="008A646B" w:rsidRDefault="00B064E6" w:rsidP="009121E6">
      <w:pPr>
        <w:pStyle w:val="Listeavsnitt"/>
        <w:numPr>
          <w:ilvl w:val="1"/>
          <w:numId w:val="3"/>
        </w:numPr>
        <w:rPr>
          <w:rFonts w:ascii="Arial" w:hAnsi="Arial" w:cs="Arial"/>
        </w:rPr>
      </w:pPr>
      <w:r w:rsidRPr="008A646B">
        <w:rPr>
          <w:rFonts w:ascii="Arial" w:hAnsi="Arial" w:cs="Arial"/>
        </w:rPr>
        <w:t>End</w:t>
      </w:r>
      <w:r w:rsidR="004038A2" w:rsidRPr="008A646B">
        <w:rPr>
          <w:rFonts w:ascii="Arial" w:hAnsi="Arial" w:cs="Arial"/>
        </w:rPr>
        <w:t>re mappestruktur i Teams, faktura og gebyr</w:t>
      </w:r>
    </w:p>
    <w:p w14:paraId="3E61C5B5" w14:textId="7AF2D6ED" w:rsidR="00D63673" w:rsidRDefault="00D63673" w:rsidP="00D63673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Økonomiavdeling</w:t>
      </w:r>
    </w:p>
    <w:p w14:paraId="15D1CEAC" w14:textId="181970CF" w:rsidR="004038A2" w:rsidRPr="00D63673" w:rsidRDefault="004038A2" w:rsidP="00D63673">
      <w:pPr>
        <w:pStyle w:val="Listeavsnitt"/>
        <w:numPr>
          <w:ilvl w:val="1"/>
          <w:numId w:val="3"/>
        </w:numPr>
        <w:rPr>
          <w:rFonts w:ascii="Arial" w:hAnsi="Arial" w:cs="Arial"/>
        </w:rPr>
      </w:pPr>
      <w:r w:rsidRPr="00D63673">
        <w:rPr>
          <w:rFonts w:ascii="Arial" w:hAnsi="Arial" w:cs="Arial"/>
        </w:rPr>
        <w:t xml:space="preserve">Budsjett og iverksetting av </w:t>
      </w:r>
      <w:r w:rsidR="006E5645" w:rsidRPr="00D63673">
        <w:rPr>
          <w:rFonts w:ascii="Arial" w:hAnsi="Arial" w:cs="Arial"/>
        </w:rPr>
        <w:t>kostnads føring</w:t>
      </w:r>
    </w:p>
    <w:p w14:paraId="2F68CAAC" w14:textId="5997003A" w:rsidR="004038A2" w:rsidRDefault="004038A2" w:rsidP="004038A2">
      <w:pPr>
        <w:pStyle w:val="Listeavsnit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Flytte budsjett, økonomi</w:t>
      </w:r>
    </w:p>
    <w:p w14:paraId="10F09F71" w14:textId="49CAAD78" w:rsidR="004038A2" w:rsidRDefault="006E5645" w:rsidP="004038A2">
      <w:pPr>
        <w:pStyle w:val="Listeavsnit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Kostnads føring</w:t>
      </w:r>
      <w:r w:rsidR="004038A2">
        <w:rPr>
          <w:rFonts w:ascii="Arial" w:hAnsi="Arial" w:cs="Arial"/>
        </w:rPr>
        <w:t xml:space="preserve"> – </w:t>
      </w:r>
      <w:proofErr w:type="spellStart"/>
      <w:r w:rsidR="004038A2">
        <w:rPr>
          <w:rFonts w:ascii="Arial" w:hAnsi="Arial" w:cs="Arial"/>
        </w:rPr>
        <w:t>avsjekk</w:t>
      </w:r>
      <w:proofErr w:type="spellEnd"/>
      <w:r w:rsidR="004038A2">
        <w:rPr>
          <w:rFonts w:ascii="Arial" w:hAnsi="Arial" w:cs="Arial"/>
        </w:rPr>
        <w:t xml:space="preserve"> med økonomi</w:t>
      </w:r>
    </w:p>
    <w:p w14:paraId="0B6D6630" w14:textId="77777777" w:rsidR="006238E3" w:rsidRDefault="006238E3" w:rsidP="001E0860">
      <w:pPr>
        <w:rPr>
          <w:rFonts w:ascii="Arial" w:hAnsi="Arial" w:cs="Arial"/>
          <w:u w:val="single"/>
        </w:rPr>
      </w:pPr>
    </w:p>
    <w:p w14:paraId="3937166D" w14:textId="19CA92C6" w:rsidR="00D63673" w:rsidRDefault="001E0860" w:rsidP="001E0860">
      <w:pPr>
        <w:rPr>
          <w:rFonts w:ascii="Arial" w:hAnsi="Arial" w:cs="Arial"/>
        </w:rPr>
      </w:pPr>
      <w:r w:rsidRPr="006238E3">
        <w:rPr>
          <w:rFonts w:ascii="Arial" w:hAnsi="Arial" w:cs="Arial"/>
          <w:u w:val="single"/>
        </w:rPr>
        <w:t>Forsystemer</w:t>
      </w:r>
      <w:r w:rsidR="006238E3">
        <w:rPr>
          <w:rFonts w:ascii="Arial" w:hAnsi="Arial" w:cs="Arial"/>
        </w:rPr>
        <w:t xml:space="preserve"> Faktura og gebyr</w:t>
      </w:r>
    </w:p>
    <w:p w14:paraId="5EEC1A3B" w14:textId="58358F62" w:rsidR="006238E3" w:rsidRPr="006238E3" w:rsidRDefault="006238E3" w:rsidP="006238E3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Oppdatere med produktkoder og mappestruktur om nødvendig</w:t>
      </w:r>
    </w:p>
    <w:p w14:paraId="6A230486" w14:textId="77777777" w:rsidR="006238E3" w:rsidRDefault="006238E3" w:rsidP="00A47F51">
      <w:pPr>
        <w:rPr>
          <w:rFonts w:ascii="Arial" w:hAnsi="Arial" w:cs="Arial"/>
          <w:u w:val="single"/>
        </w:rPr>
      </w:pPr>
    </w:p>
    <w:p w14:paraId="49B7644D" w14:textId="203C713E" w:rsidR="00D63673" w:rsidRPr="00DB6B58" w:rsidRDefault="00A47F51" w:rsidP="00A47F51">
      <w:pPr>
        <w:rPr>
          <w:rFonts w:ascii="Arial" w:hAnsi="Arial" w:cs="Arial"/>
        </w:rPr>
      </w:pPr>
      <w:r w:rsidRPr="00DB6B58">
        <w:rPr>
          <w:rFonts w:ascii="Arial" w:hAnsi="Arial" w:cs="Arial"/>
          <w:u w:val="single"/>
        </w:rPr>
        <w:t>Arena Budsjett</w:t>
      </w:r>
      <w:r w:rsidR="00DB6B58">
        <w:rPr>
          <w:rFonts w:ascii="Arial" w:hAnsi="Arial" w:cs="Arial"/>
          <w:u w:val="single"/>
        </w:rPr>
        <w:t xml:space="preserve"> </w:t>
      </w:r>
      <w:r w:rsidR="00DB6B58" w:rsidRPr="00DB6B58">
        <w:rPr>
          <w:rFonts w:ascii="Arial" w:hAnsi="Arial" w:cs="Arial"/>
        </w:rPr>
        <w:t>Økonomiavdelingen</w:t>
      </w:r>
    </w:p>
    <w:p w14:paraId="4F13C26E" w14:textId="77777777" w:rsidR="00DB6B58" w:rsidRDefault="00A47F51" w:rsidP="00DB6B58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>Sjekke at strukturen er overført riktig</w:t>
      </w:r>
    </w:p>
    <w:p w14:paraId="08159325" w14:textId="63625996" w:rsidR="00A47F51" w:rsidRPr="00DB6B58" w:rsidRDefault="00A47F51" w:rsidP="00DB6B58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>Overføre budsjettet</w:t>
      </w:r>
    </w:p>
    <w:p w14:paraId="27DF1862" w14:textId="77777777" w:rsidR="00663568" w:rsidRDefault="00663568" w:rsidP="00D63673">
      <w:pPr>
        <w:rPr>
          <w:rFonts w:ascii="Arial" w:hAnsi="Arial" w:cs="Arial"/>
          <w:u w:val="single"/>
        </w:rPr>
      </w:pPr>
    </w:p>
    <w:p w14:paraId="2906E096" w14:textId="33FA641A" w:rsidR="00D63673" w:rsidRPr="00DB6B58" w:rsidRDefault="00D63673" w:rsidP="00D63673">
      <w:pPr>
        <w:rPr>
          <w:rFonts w:ascii="Arial" w:hAnsi="Arial" w:cs="Arial"/>
        </w:rPr>
      </w:pPr>
      <w:proofErr w:type="spellStart"/>
      <w:r w:rsidRPr="00BF21E2">
        <w:rPr>
          <w:rFonts w:ascii="Arial" w:hAnsi="Arial" w:cs="Arial"/>
          <w:u w:val="single"/>
        </w:rPr>
        <w:t>Stratsys</w:t>
      </w:r>
      <w:proofErr w:type="spellEnd"/>
      <w:r w:rsidR="00DB6B58">
        <w:rPr>
          <w:rFonts w:ascii="Arial" w:hAnsi="Arial" w:cs="Arial"/>
          <w:u w:val="single"/>
        </w:rPr>
        <w:t xml:space="preserve"> </w:t>
      </w:r>
      <w:r w:rsidR="00DB6B58" w:rsidRPr="00DB6B58">
        <w:rPr>
          <w:rFonts w:ascii="Arial" w:hAnsi="Arial" w:cs="Arial"/>
        </w:rPr>
        <w:t>Økonomiavdelingen og HR</w:t>
      </w:r>
    </w:p>
    <w:p w14:paraId="640E80EE" w14:textId="77777777" w:rsidR="00DB6B58" w:rsidRDefault="00D63673" w:rsidP="00DB6B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>Påse at strukturen blir korrekt overført</w:t>
      </w:r>
    </w:p>
    <w:p w14:paraId="754C5775" w14:textId="77777777" w:rsidR="00DB6B58" w:rsidRDefault="00D63673" w:rsidP="00DB6B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 xml:space="preserve">Påse at leder er riktig </w:t>
      </w:r>
    </w:p>
    <w:p w14:paraId="22CA5F6F" w14:textId="1B751250" w:rsidR="00D63673" w:rsidRPr="00DB6B58" w:rsidRDefault="00D63673" w:rsidP="00DB6B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 xml:space="preserve">Sjekke at </w:t>
      </w:r>
      <w:r w:rsidR="006E5645" w:rsidRPr="00DB6B58">
        <w:rPr>
          <w:rFonts w:ascii="Arial" w:hAnsi="Arial" w:cs="Arial"/>
        </w:rPr>
        <w:t>rapport mal</w:t>
      </w:r>
      <w:r w:rsidRPr="00DB6B58">
        <w:rPr>
          <w:rFonts w:ascii="Arial" w:hAnsi="Arial" w:cs="Arial"/>
        </w:rPr>
        <w:t xml:space="preserve"> er korrekt</w:t>
      </w:r>
    </w:p>
    <w:p w14:paraId="4DC6E209" w14:textId="7076FEF1" w:rsidR="00D63673" w:rsidRDefault="00D63673" w:rsidP="00D63673">
      <w:pPr>
        <w:rPr>
          <w:rFonts w:ascii="Arial" w:hAnsi="Arial" w:cs="Arial"/>
        </w:rPr>
      </w:pPr>
    </w:p>
    <w:p w14:paraId="201F5ECF" w14:textId="5F351E90" w:rsidR="00D63673" w:rsidRPr="00DB6B58" w:rsidRDefault="00D63673" w:rsidP="00D63673">
      <w:pPr>
        <w:rPr>
          <w:rFonts w:ascii="Arial" w:hAnsi="Arial" w:cs="Arial"/>
        </w:rPr>
      </w:pPr>
      <w:r w:rsidRPr="00BF21E2">
        <w:rPr>
          <w:rFonts w:ascii="Arial" w:hAnsi="Arial" w:cs="Arial"/>
          <w:u w:val="single"/>
        </w:rPr>
        <w:t>Dossier</w:t>
      </w:r>
      <w:r w:rsidR="00DB6B58">
        <w:rPr>
          <w:rFonts w:ascii="Arial" w:hAnsi="Arial" w:cs="Arial"/>
          <w:u w:val="single"/>
        </w:rPr>
        <w:t xml:space="preserve"> </w:t>
      </w:r>
      <w:r w:rsidR="00DB6B58" w:rsidRPr="00DB6B58">
        <w:rPr>
          <w:rFonts w:ascii="Arial" w:hAnsi="Arial" w:cs="Arial"/>
        </w:rPr>
        <w:t>HR</w:t>
      </w:r>
    </w:p>
    <w:p w14:paraId="35D0133E" w14:textId="2439D44B" w:rsidR="00D63673" w:rsidRPr="00DB6B58" w:rsidRDefault="00DB6B58" w:rsidP="00DB6B58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>S</w:t>
      </w:r>
      <w:r w:rsidR="00D63673" w:rsidRPr="00DB6B58">
        <w:rPr>
          <w:rFonts w:ascii="Arial" w:hAnsi="Arial" w:cs="Arial"/>
        </w:rPr>
        <w:t>jekke at leder har tilgang til alle sine ansatte</w:t>
      </w:r>
    </w:p>
    <w:p w14:paraId="68F75664" w14:textId="7A7A561B" w:rsidR="00D63673" w:rsidRDefault="00D63673" w:rsidP="00D63673">
      <w:pPr>
        <w:rPr>
          <w:rFonts w:ascii="Arial" w:hAnsi="Arial" w:cs="Arial"/>
        </w:rPr>
      </w:pPr>
    </w:p>
    <w:p w14:paraId="42463448" w14:textId="5DE1FE0A" w:rsidR="00D63673" w:rsidRPr="00BF21E2" w:rsidRDefault="00D63673" w:rsidP="00D63673">
      <w:pPr>
        <w:rPr>
          <w:rFonts w:ascii="Arial" w:hAnsi="Arial" w:cs="Arial"/>
          <w:u w:val="single"/>
        </w:rPr>
      </w:pPr>
      <w:r w:rsidRPr="00BF21E2">
        <w:rPr>
          <w:rFonts w:ascii="Arial" w:hAnsi="Arial" w:cs="Arial"/>
          <w:u w:val="single"/>
        </w:rPr>
        <w:t>Digitale sykmeldinger</w:t>
      </w:r>
    </w:p>
    <w:p w14:paraId="41DBA039" w14:textId="40C7AD40" w:rsidR="00D63673" w:rsidRPr="00DB6B58" w:rsidRDefault="00D63673" w:rsidP="00DB6B58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>Finnes det sykmeldinger og refusjonskrav på gammel enhet</w:t>
      </w:r>
      <w:r w:rsidR="008A646B" w:rsidRPr="00DB6B58">
        <w:rPr>
          <w:rFonts w:ascii="Arial" w:hAnsi="Arial" w:cs="Arial"/>
        </w:rPr>
        <w:t>?</w:t>
      </w:r>
    </w:p>
    <w:p w14:paraId="56F827B1" w14:textId="63BD7988" w:rsidR="00D63673" w:rsidRPr="00DB6B58" w:rsidRDefault="00D63673" w:rsidP="00DB6B58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>Påse at riktig person/leder har tilgang til sykmeldinger på sin enhet/avdeling</w:t>
      </w:r>
    </w:p>
    <w:p w14:paraId="76EC34F6" w14:textId="458E0F7F" w:rsidR="00292F62" w:rsidRDefault="00292F62" w:rsidP="00292F62">
      <w:pPr>
        <w:rPr>
          <w:rFonts w:ascii="Arial" w:hAnsi="Arial" w:cs="Arial"/>
        </w:rPr>
      </w:pPr>
    </w:p>
    <w:p w14:paraId="75F564A2" w14:textId="034F3299" w:rsidR="00292F62" w:rsidRPr="00DB6B58" w:rsidRDefault="00292F62" w:rsidP="00292F62">
      <w:pPr>
        <w:rPr>
          <w:rFonts w:ascii="Arial" w:hAnsi="Arial" w:cs="Arial"/>
        </w:rPr>
      </w:pPr>
      <w:r w:rsidRPr="00292F62">
        <w:rPr>
          <w:rFonts w:ascii="Arial" w:hAnsi="Arial" w:cs="Arial"/>
          <w:u w:val="single"/>
        </w:rPr>
        <w:t>Brukerportal</w:t>
      </w:r>
      <w:r w:rsidR="00DB6B58">
        <w:rPr>
          <w:rFonts w:ascii="Arial" w:hAnsi="Arial" w:cs="Arial"/>
          <w:u w:val="single"/>
        </w:rPr>
        <w:t xml:space="preserve"> </w:t>
      </w:r>
      <w:r w:rsidR="00DB6B58" w:rsidRPr="00DB6B58">
        <w:rPr>
          <w:rFonts w:ascii="Arial" w:hAnsi="Arial" w:cs="Arial"/>
        </w:rPr>
        <w:t>Systemansvarlig og Ikt-Agder</w:t>
      </w:r>
    </w:p>
    <w:p w14:paraId="41C20A1E" w14:textId="77C02ECF" w:rsidR="00292F62" w:rsidRPr="00DB6B58" w:rsidRDefault="00292F62" w:rsidP="00DB6B58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DB6B58">
        <w:rPr>
          <w:rFonts w:ascii="Arial" w:hAnsi="Arial" w:cs="Arial"/>
        </w:rPr>
        <w:t>Påse at Ikt-Agder oppdaterer</w:t>
      </w:r>
    </w:p>
    <w:p w14:paraId="7993BE59" w14:textId="77777777" w:rsidR="00663568" w:rsidRDefault="00663568" w:rsidP="00292F62">
      <w:pPr>
        <w:rPr>
          <w:rFonts w:ascii="Arial" w:hAnsi="Arial" w:cs="Arial"/>
          <w:u w:val="single"/>
        </w:rPr>
      </w:pPr>
    </w:p>
    <w:p w14:paraId="653F2E03" w14:textId="12E86C69" w:rsidR="00292F62" w:rsidRPr="00D91CA1" w:rsidRDefault="00292F62" w:rsidP="00292F62">
      <w:pPr>
        <w:rPr>
          <w:rFonts w:ascii="Arial" w:hAnsi="Arial" w:cs="Arial"/>
          <w:u w:val="single"/>
        </w:rPr>
      </w:pPr>
      <w:r w:rsidRPr="00D91CA1">
        <w:rPr>
          <w:rFonts w:ascii="Arial" w:hAnsi="Arial" w:cs="Arial"/>
          <w:u w:val="single"/>
        </w:rPr>
        <w:t>P360</w:t>
      </w:r>
      <w:r w:rsidR="00DB6B58" w:rsidRPr="00D91CA1">
        <w:rPr>
          <w:rFonts w:ascii="Arial" w:hAnsi="Arial" w:cs="Arial"/>
          <w:u w:val="single"/>
        </w:rPr>
        <w:t xml:space="preserve"> </w:t>
      </w:r>
      <w:r w:rsidR="00DB6B58" w:rsidRPr="00D91CA1">
        <w:rPr>
          <w:rFonts w:ascii="Arial" w:hAnsi="Arial" w:cs="Arial"/>
        </w:rPr>
        <w:t>Systemansvarlig og AKST Dokumentsenteret</w:t>
      </w:r>
    </w:p>
    <w:p w14:paraId="5800B804" w14:textId="55FA39B2" w:rsidR="00292F62" w:rsidRPr="00D91CA1" w:rsidRDefault="00DB6B58" w:rsidP="00292F62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D91CA1">
        <w:rPr>
          <w:rFonts w:ascii="Arial" w:hAnsi="Arial" w:cs="Arial"/>
        </w:rPr>
        <w:t>Må informere om</w:t>
      </w:r>
      <w:r w:rsidR="00903EE6" w:rsidRPr="00D91CA1">
        <w:rPr>
          <w:rFonts w:ascii="Arial" w:hAnsi="Arial" w:cs="Arial"/>
        </w:rPr>
        <w:t xml:space="preserve"> både vedrørende gamle og nye enheter/avdelinger</w:t>
      </w:r>
    </w:p>
    <w:p w14:paraId="7EB000F4" w14:textId="270127C8" w:rsidR="00A47F51" w:rsidRDefault="00D91CA1" w:rsidP="00A47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 portalen: </w:t>
      </w:r>
    </w:p>
    <w:p w14:paraId="1898250A" w14:textId="77777777" w:rsidR="00D91CA1" w:rsidRDefault="00D91CA1" w:rsidP="00D91CA1">
      <w:pPr>
        <w:pStyle w:val="xmsonormal"/>
        <w:numPr>
          <w:ilvl w:val="0"/>
          <w:numId w:val="6"/>
        </w:numPr>
        <w:rPr>
          <w:rFonts w:ascii="Arial" w:hAnsi="Arial" w:cs="Arial"/>
        </w:rPr>
      </w:pPr>
      <w:r w:rsidRPr="00D91CA1">
        <w:rPr>
          <w:rFonts w:ascii="Arial" w:hAnsi="Arial" w:cs="Arial"/>
        </w:rPr>
        <w:t>Påse at alle har fått endret til korrekt kontering</w:t>
      </w:r>
    </w:p>
    <w:p w14:paraId="16112CAC" w14:textId="4EE8B16B" w:rsidR="00D91CA1" w:rsidRDefault="00D91CA1" w:rsidP="00D91CA1">
      <w:pPr>
        <w:pStyle w:val="xmsonormal"/>
        <w:numPr>
          <w:ilvl w:val="0"/>
          <w:numId w:val="16"/>
        </w:numPr>
      </w:pPr>
      <w:r>
        <w:t xml:space="preserve">De som har overstyrt kontering på for eksempel faste tillegg eller har kontofordeling på arbeidsforholdet, vil kontering ikke bli endret til nytt ansvar når det foretas </w:t>
      </w:r>
      <w:proofErr w:type="spellStart"/>
      <w:r>
        <w:t>masseflytt</w:t>
      </w:r>
      <w:proofErr w:type="spellEnd"/>
      <w:r>
        <w:t xml:space="preserve"> av ansatte</w:t>
      </w:r>
      <w:bookmarkStart w:id="0" w:name="_GoBack"/>
      <w:bookmarkEnd w:id="0"/>
      <w:r>
        <w:t>.</w:t>
      </w:r>
    </w:p>
    <w:p w14:paraId="1C472CFC" w14:textId="77777777" w:rsidR="00D91CA1" w:rsidRDefault="00D91CA1" w:rsidP="00D91CA1">
      <w:pPr>
        <w:pStyle w:val="xmsonormal"/>
        <w:numPr>
          <w:ilvl w:val="0"/>
          <w:numId w:val="16"/>
        </w:numPr>
      </w:pPr>
      <w:r>
        <w:t>Korreksjon av overstyrt kontering/kontofordeling må skje ved å sende skjema i HR portalen.</w:t>
      </w:r>
    </w:p>
    <w:p w14:paraId="094723BC" w14:textId="77777777" w:rsidR="00D91CA1" w:rsidRDefault="00D91CA1" w:rsidP="00A47F51">
      <w:pPr>
        <w:rPr>
          <w:rFonts w:ascii="Arial" w:hAnsi="Arial" w:cs="Arial"/>
        </w:rPr>
      </w:pPr>
    </w:p>
    <w:p w14:paraId="3BED06C7" w14:textId="05A50493" w:rsidR="00A47F51" w:rsidRDefault="00A47F51" w:rsidP="00A47F51">
      <w:p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Webcruiter</w:t>
      </w:r>
      <w:proofErr w:type="spellEnd"/>
      <w:r w:rsidR="00DB6B58">
        <w:rPr>
          <w:rFonts w:ascii="Arial" w:hAnsi="Arial" w:cs="Arial"/>
          <w:u w:val="single"/>
        </w:rPr>
        <w:t xml:space="preserve"> </w:t>
      </w:r>
      <w:r w:rsidR="00DB6B58" w:rsidRPr="00663568">
        <w:rPr>
          <w:rFonts w:ascii="Arial" w:hAnsi="Arial" w:cs="Arial"/>
        </w:rPr>
        <w:t>HR</w:t>
      </w:r>
    </w:p>
    <w:p w14:paraId="6E361F55" w14:textId="48713439" w:rsidR="00A47F51" w:rsidRPr="00A47F51" w:rsidRDefault="00777599" w:rsidP="00A47F51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Påse at ny struktur</w:t>
      </w:r>
      <w:r w:rsidR="00A47F51" w:rsidRPr="00A47F51">
        <w:rPr>
          <w:rFonts w:ascii="Arial" w:hAnsi="Arial" w:cs="Arial"/>
        </w:rPr>
        <w:t xml:space="preserve"> er overført og fungerer</w:t>
      </w:r>
    </w:p>
    <w:p w14:paraId="54FE1051" w14:textId="77777777" w:rsidR="00663568" w:rsidRDefault="00663568" w:rsidP="00A47F51">
      <w:pPr>
        <w:rPr>
          <w:rFonts w:ascii="Arial" w:hAnsi="Arial" w:cs="Arial"/>
          <w:u w:val="single"/>
        </w:rPr>
      </w:pPr>
    </w:p>
    <w:p w14:paraId="62DFB9F0" w14:textId="383B4620" w:rsidR="00A47F51" w:rsidRDefault="00663568" w:rsidP="00A47F51">
      <w:pPr>
        <w:rPr>
          <w:rFonts w:ascii="Arial" w:hAnsi="Arial" w:cs="Arial"/>
        </w:rPr>
      </w:pPr>
      <w:r w:rsidRPr="00663568">
        <w:rPr>
          <w:rFonts w:ascii="Arial" w:hAnsi="Arial" w:cs="Arial"/>
          <w:u w:val="single"/>
        </w:rPr>
        <w:t>Min Tid</w:t>
      </w:r>
      <w:r>
        <w:rPr>
          <w:rFonts w:ascii="Arial" w:hAnsi="Arial" w:cs="Arial"/>
        </w:rPr>
        <w:t xml:space="preserve"> HR</w:t>
      </w:r>
    </w:p>
    <w:p w14:paraId="53EBA2CA" w14:textId="308111B7" w:rsidR="00663568" w:rsidRDefault="00663568" w:rsidP="00663568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Oppdatere og kontrollere roller og kalendre </w:t>
      </w:r>
    </w:p>
    <w:p w14:paraId="0C0BB569" w14:textId="77777777" w:rsidR="00663568" w:rsidRDefault="00663568" w:rsidP="00663568">
      <w:pPr>
        <w:rPr>
          <w:rFonts w:ascii="Arial" w:hAnsi="Arial" w:cs="Arial"/>
          <w:u w:val="single"/>
        </w:rPr>
      </w:pPr>
    </w:p>
    <w:p w14:paraId="62917843" w14:textId="09C60071" w:rsidR="00663568" w:rsidRDefault="00663568" w:rsidP="00663568">
      <w:pPr>
        <w:rPr>
          <w:rFonts w:ascii="Arial" w:hAnsi="Arial" w:cs="Arial"/>
        </w:rPr>
      </w:pPr>
      <w:r w:rsidRPr="00663568">
        <w:rPr>
          <w:rFonts w:ascii="Arial" w:hAnsi="Arial" w:cs="Arial"/>
          <w:u w:val="single"/>
        </w:rPr>
        <w:t>Innsikt</w:t>
      </w:r>
      <w:r>
        <w:rPr>
          <w:rFonts w:ascii="Arial" w:hAnsi="Arial" w:cs="Arial"/>
        </w:rPr>
        <w:t xml:space="preserve"> HR</w:t>
      </w:r>
    </w:p>
    <w:p w14:paraId="6BDA25A1" w14:textId="0D13887D" w:rsidR="00663568" w:rsidRDefault="00777599" w:rsidP="00663568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Påse</w:t>
      </w:r>
      <w:r w:rsidR="00663568">
        <w:rPr>
          <w:rFonts w:ascii="Arial" w:hAnsi="Arial" w:cs="Arial"/>
        </w:rPr>
        <w:t xml:space="preserve"> at ny struktur er overført</w:t>
      </w:r>
      <w:r>
        <w:rPr>
          <w:rFonts w:ascii="Arial" w:hAnsi="Arial" w:cs="Arial"/>
        </w:rPr>
        <w:t xml:space="preserve"> og fungerer</w:t>
      </w:r>
    </w:p>
    <w:p w14:paraId="66EC50E6" w14:textId="77777777" w:rsidR="00663568" w:rsidRDefault="00663568" w:rsidP="00663568">
      <w:pPr>
        <w:rPr>
          <w:rFonts w:ascii="Arial" w:hAnsi="Arial" w:cs="Arial"/>
        </w:rPr>
      </w:pPr>
    </w:p>
    <w:p w14:paraId="079504CF" w14:textId="31C4D356" w:rsidR="00663568" w:rsidRDefault="00663568" w:rsidP="00663568">
      <w:pPr>
        <w:rPr>
          <w:rFonts w:ascii="Arial" w:hAnsi="Arial" w:cs="Arial"/>
        </w:rPr>
      </w:pPr>
      <w:r w:rsidRPr="00663568">
        <w:rPr>
          <w:rFonts w:ascii="Arial" w:hAnsi="Arial" w:cs="Arial"/>
          <w:u w:val="single"/>
        </w:rPr>
        <w:t>Lønnsforhandlingsmodul</w:t>
      </w:r>
      <w:r>
        <w:rPr>
          <w:rFonts w:ascii="Arial" w:hAnsi="Arial" w:cs="Arial"/>
        </w:rPr>
        <w:t xml:space="preserve"> HR</w:t>
      </w:r>
    </w:p>
    <w:p w14:paraId="6B21C66C" w14:textId="77777777" w:rsidR="00663568" w:rsidRDefault="00663568" w:rsidP="00663568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Se til at ny struktur er overført</w:t>
      </w:r>
    </w:p>
    <w:p w14:paraId="168E460B" w14:textId="77777777" w:rsidR="00663568" w:rsidRPr="00663568" w:rsidRDefault="00663568" w:rsidP="00663568">
      <w:pPr>
        <w:rPr>
          <w:rFonts w:ascii="Arial" w:hAnsi="Arial" w:cs="Arial"/>
        </w:rPr>
      </w:pPr>
    </w:p>
    <w:sectPr w:rsidR="00663568" w:rsidRPr="0066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857"/>
    <w:multiLevelType w:val="hybridMultilevel"/>
    <w:tmpl w:val="94DE8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14D6"/>
    <w:multiLevelType w:val="hybridMultilevel"/>
    <w:tmpl w:val="F64A28E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E4584"/>
    <w:multiLevelType w:val="hybridMultilevel"/>
    <w:tmpl w:val="433CA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C23"/>
    <w:multiLevelType w:val="hybridMultilevel"/>
    <w:tmpl w:val="891A3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6931"/>
    <w:multiLevelType w:val="hybridMultilevel"/>
    <w:tmpl w:val="9C665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6608"/>
    <w:multiLevelType w:val="hybridMultilevel"/>
    <w:tmpl w:val="DF64BA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717DC"/>
    <w:multiLevelType w:val="hybridMultilevel"/>
    <w:tmpl w:val="52562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00B4"/>
    <w:multiLevelType w:val="hybridMultilevel"/>
    <w:tmpl w:val="35EADD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F45B5"/>
    <w:multiLevelType w:val="hybridMultilevel"/>
    <w:tmpl w:val="C7A80762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AAB"/>
    <w:multiLevelType w:val="hybridMultilevel"/>
    <w:tmpl w:val="3FA29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F258B"/>
    <w:multiLevelType w:val="hybridMultilevel"/>
    <w:tmpl w:val="16E817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433DD"/>
    <w:multiLevelType w:val="hybridMultilevel"/>
    <w:tmpl w:val="72629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A0833"/>
    <w:multiLevelType w:val="hybridMultilevel"/>
    <w:tmpl w:val="974EF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26242"/>
    <w:multiLevelType w:val="hybridMultilevel"/>
    <w:tmpl w:val="1552460A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CD60BAC"/>
    <w:multiLevelType w:val="hybridMultilevel"/>
    <w:tmpl w:val="E51CE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B7B2A"/>
    <w:multiLevelType w:val="hybridMultilevel"/>
    <w:tmpl w:val="BC6C22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14"/>
  </w:num>
  <w:num w:numId="9">
    <w:abstractNumId w:val="0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E6"/>
    <w:rsid w:val="00054E67"/>
    <w:rsid w:val="0009168E"/>
    <w:rsid w:val="001A3CD2"/>
    <w:rsid w:val="001E0860"/>
    <w:rsid w:val="00292F62"/>
    <w:rsid w:val="00383333"/>
    <w:rsid w:val="004038A2"/>
    <w:rsid w:val="004B7C13"/>
    <w:rsid w:val="005D4C18"/>
    <w:rsid w:val="006238E3"/>
    <w:rsid w:val="00647BF2"/>
    <w:rsid w:val="00663568"/>
    <w:rsid w:val="006E5645"/>
    <w:rsid w:val="00777599"/>
    <w:rsid w:val="00876DC0"/>
    <w:rsid w:val="008A53EB"/>
    <w:rsid w:val="008A646B"/>
    <w:rsid w:val="00903EE6"/>
    <w:rsid w:val="00917E12"/>
    <w:rsid w:val="009972C1"/>
    <w:rsid w:val="00A47F51"/>
    <w:rsid w:val="00AE0A15"/>
    <w:rsid w:val="00B064E6"/>
    <w:rsid w:val="00B35F2C"/>
    <w:rsid w:val="00B64CB4"/>
    <w:rsid w:val="00BF21E2"/>
    <w:rsid w:val="00C15539"/>
    <w:rsid w:val="00D63673"/>
    <w:rsid w:val="00D91CA1"/>
    <w:rsid w:val="00DA13A1"/>
    <w:rsid w:val="00DB6B58"/>
    <w:rsid w:val="00EF0E70"/>
    <w:rsid w:val="00F768A5"/>
    <w:rsid w:val="00F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AE79"/>
  <w15:chartTrackingRefBased/>
  <w15:docId w15:val="{6472F8B5-7885-434D-AAE3-4C4699D3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64E6"/>
    <w:pPr>
      <w:ind w:left="720"/>
      <w:contextualSpacing/>
    </w:pPr>
  </w:style>
  <w:style w:type="paragraph" w:customStyle="1" w:styleId="xmsonormal">
    <w:name w:val="x_msonormal"/>
    <w:basedOn w:val="Normal"/>
    <w:rsid w:val="00D91CA1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523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Moland, Janne</dc:creator>
  <cp:keywords/>
  <dc:description/>
  <cp:lastModifiedBy>Eide, Maiken Heck</cp:lastModifiedBy>
  <cp:revision>4</cp:revision>
  <dcterms:created xsi:type="dcterms:W3CDTF">2022-01-26T11:27:00Z</dcterms:created>
  <dcterms:modified xsi:type="dcterms:W3CDTF">2022-01-28T07:44:00Z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-1744150925</vt:i4>
  </property>
</Properties>
</file>